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2AAD" w14:textId="77777777" w:rsidR="0097029A" w:rsidRDefault="0097029A"/>
    <w:p w14:paraId="6F55B270" w14:textId="642A8363" w:rsidR="00A55841" w:rsidRPr="00A55841" w:rsidRDefault="00A55841" w:rsidP="00A55841">
      <w:pPr>
        <w:jc w:val="center"/>
        <w:rPr>
          <w:b/>
          <w:bCs/>
        </w:rPr>
      </w:pPr>
      <w:r w:rsidRPr="00A55841">
        <w:rPr>
          <w:b/>
          <w:bCs/>
        </w:rPr>
        <w:t>Glebedale School Examination Results 2022- 2023</w:t>
      </w:r>
    </w:p>
    <w:p w14:paraId="285FFEB2" w14:textId="77777777" w:rsidR="00A55841" w:rsidRDefault="00A55841"/>
    <w:p w14:paraId="6608934A" w14:textId="43B5E3CD" w:rsidR="00A55841" w:rsidRDefault="00A55841">
      <w:r>
        <w:t xml:space="preserve">There were 5 year 11 </w:t>
      </w:r>
      <w:proofErr w:type="gramStart"/>
      <w:r>
        <w:t>pupils</w:t>
      </w:r>
      <w:proofErr w:type="gramEnd"/>
    </w:p>
    <w:p w14:paraId="2188E5AE" w14:textId="77777777" w:rsidR="00A55841" w:rsidRDefault="00A5584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549"/>
        <w:gridCol w:w="1269"/>
        <w:gridCol w:w="1269"/>
        <w:gridCol w:w="1269"/>
        <w:gridCol w:w="1269"/>
      </w:tblGrid>
      <w:tr w:rsidR="00A55841" w:rsidRPr="00215AA2" w14:paraId="47FBDBDE" w14:textId="08182A5F" w:rsidTr="008D2931"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24E9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Subject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ED29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Qualification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3B1A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Number of pupils entered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151C00" w14:textId="77777777" w:rsidR="00A55841" w:rsidRPr="00215AA2" w:rsidRDefault="00A55841" w:rsidP="00A652E1">
            <w:pPr>
              <w:rPr>
                <w:b/>
              </w:rPr>
            </w:pPr>
            <w:r>
              <w:rPr>
                <w:b/>
              </w:rPr>
              <w:t xml:space="preserve">1 -3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E017BE" w14:textId="77777777" w:rsidR="00A55841" w:rsidRPr="00215AA2" w:rsidRDefault="00A55841" w:rsidP="00A652E1">
            <w:pPr>
              <w:rPr>
                <w:b/>
              </w:rPr>
            </w:pPr>
            <w:r>
              <w:rPr>
                <w:b/>
              </w:rPr>
              <w:t>4-9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1E2900" w14:textId="029F0DA1" w:rsidR="00A55841" w:rsidRDefault="00A55841" w:rsidP="00A652E1">
            <w:pPr>
              <w:rPr>
                <w:b/>
              </w:rPr>
            </w:pPr>
            <w:r>
              <w:rPr>
                <w:b/>
              </w:rPr>
              <w:t>Below GCSE</w:t>
            </w:r>
          </w:p>
        </w:tc>
      </w:tr>
      <w:tr w:rsidR="00A55841" w14:paraId="1CA6B4A6" w14:textId="7A179819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B9A1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Maths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1122" w14:textId="77777777" w:rsidR="00A55841" w:rsidRPr="0057438B" w:rsidRDefault="00A55841" w:rsidP="00A652E1">
            <w:r w:rsidRPr="0057438B"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0F4E" w14:textId="77777777" w:rsidR="00A55841" w:rsidRPr="0057438B" w:rsidRDefault="00A55841" w:rsidP="00A652E1">
            <w: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207E3" w14:textId="4104D37A" w:rsidR="00A55841" w:rsidRDefault="00A55841" w:rsidP="00A652E1">
            <w: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58687" w14:textId="7131C077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2F2A3" w14:textId="77777777" w:rsidR="00A55841" w:rsidRDefault="00A55841" w:rsidP="00A652E1"/>
        </w:tc>
      </w:tr>
      <w:tr w:rsidR="00A55841" w14:paraId="5106C69F" w14:textId="1B934549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0258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English Language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D317" w14:textId="77777777" w:rsidR="00A55841" w:rsidRPr="0057438B" w:rsidRDefault="00A55841" w:rsidP="00A652E1">
            <w:r w:rsidRPr="0057438B"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137C" w14:textId="77777777" w:rsidR="00A55841" w:rsidRPr="0057438B" w:rsidRDefault="00A55841" w:rsidP="00A652E1">
            <w: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27F3F" w14:textId="621DC7E5" w:rsidR="00A55841" w:rsidRDefault="00A55841" w:rsidP="00A652E1">
            <w: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86FD2" w14:textId="2B8A999F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5D4E9" w14:textId="77777777" w:rsidR="00A55841" w:rsidRDefault="00A55841" w:rsidP="00A652E1"/>
        </w:tc>
      </w:tr>
      <w:tr w:rsidR="00A55841" w14:paraId="0BD10354" w14:textId="5555F537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9B01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Combined Science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35A7" w14:textId="77777777" w:rsidR="00A55841" w:rsidRPr="0057438B" w:rsidRDefault="00A55841" w:rsidP="00A652E1">
            <w:r w:rsidRPr="0057438B"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1BA9" w14:textId="77777777" w:rsidR="00A55841" w:rsidRPr="0057438B" w:rsidRDefault="00A55841" w:rsidP="00A652E1">
            <w: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4213FC" w14:textId="134D9B39" w:rsidR="00A55841" w:rsidRDefault="00A55841" w:rsidP="00A652E1">
            <w: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59279" w14:textId="23489A13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D2182" w14:textId="77777777" w:rsidR="00A55841" w:rsidRDefault="00A55841" w:rsidP="00A652E1"/>
        </w:tc>
      </w:tr>
      <w:tr w:rsidR="00A55841" w14:paraId="4A06A66E" w14:textId="55EB72F5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50AE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Citizenship Studies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5EA64" w14:textId="77777777" w:rsidR="00A55841" w:rsidRPr="0057438B" w:rsidRDefault="00A55841" w:rsidP="00A652E1">
            <w:r w:rsidRPr="0057438B"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D98" w14:textId="77777777" w:rsidR="00A55841" w:rsidRPr="0057438B" w:rsidRDefault="00A55841" w:rsidP="00A652E1">
            <w: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0D64E" w14:textId="72673EF8" w:rsidR="00A55841" w:rsidRDefault="00A55841" w:rsidP="00A652E1">
            <w: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A525D" w14:textId="7DE79864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60F13" w14:textId="77777777" w:rsidR="00A55841" w:rsidRDefault="00A55841" w:rsidP="00A652E1"/>
        </w:tc>
      </w:tr>
      <w:tr w:rsidR="00A55841" w14:paraId="3546FFEF" w14:textId="319D1F39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B27C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Art &amp; Design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27CC" w14:textId="77777777" w:rsidR="00A55841" w:rsidRPr="0057438B" w:rsidRDefault="00A55841" w:rsidP="00A652E1">
            <w:r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948D" w14:textId="77777777" w:rsidR="00A55841" w:rsidRPr="0057438B" w:rsidRDefault="00A55841" w:rsidP="00A652E1">
            <w: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9BE16" w14:textId="38CE2E89" w:rsidR="00A55841" w:rsidRDefault="00A55841" w:rsidP="00A652E1">
            <w: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E3C2B" w14:textId="7DD8EC69" w:rsidR="00A55841" w:rsidRDefault="00A55841" w:rsidP="00A652E1">
            <w: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3A6F2" w14:textId="77777777" w:rsidR="00A55841" w:rsidRDefault="00A55841" w:rsidP="00A652E1"/>
        </w:tc>
      </w:tr>
      <w:tr w:rsidR="00A55841" w14:paraId="66FAD278" w14:textId="33E87891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4425" w14:textId="77777777" w:rsidR="00A55841" w:rsidRPr="00215AA2" w:rsidRDefault="00A55841" w:rsidP="00A652E1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34DB" w14:textId="77777777" w:rsidR="00A55841" w:rsidRDefault="00A55841" w:rsidP="00A652E1">
            <w:r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8150" w14:textId="77777777" w:rsidR="00A55841" w:rsidRPr="0057438B" w:rsidRDefault="00A55841" w:rsidP="00A652E1">
            <w: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9A60A" w14:textId="3F36E027" w:rsidR="00A55841" w:rsidRDefault="00A55841" w:rsidP="00A652E1">
            <w: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3AE83" w14:textId="37420ABD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626D1" w14:textId="77777777" w:rsidR="00A55841" w:rsidRDefault="00A55841" w:rsidP="00A652E1"/>
        </w:tc>
      </w:tr>
      <w:tr w:rsidR="00A55841" w14:paraId="475CC01A" w14:textId="01EC1F75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419A" w14:textId="11EC882C" w:rsidR="00A55841" w:rsidRDefault="00A55841" w:rsidP="00A652E1">
            <w:pPr>
              <w:rPr>
                <w:b/>
              </w:rPr>
            </w:pPr>
            <w:r>
              <w:rPr>
                <w:b/>
              </w:rPr>
              <w:t>Moto</w:t>
            </w:r>
            <w:r>
              <w:rPr>
                <w:b/>
              </w:rPr>
              <w:t>r Vehicle Studies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7C06" w14:textId="77777777" w:rsidR="00A55841" w:rsidRDefault="00A55841" w:rsidP="00A652E1">
            <w:r>
              <w:t>BTEC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CC2B" w14:textId="77777777" w:rsidR="00A55841" w:rsidRPr="0057438B" w:rsidRDefault="00A55841" w:rsidP="00A652E1">
            <w: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56D3B" w14:textId="1B0BAC2D" w:rsidR="00A55841" w:rsidRDefault="00A55841" w:rsidP="00A652E1">
            <w: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C4196" w14:textId="06E592C1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F84F9" w14:textId="29D90D72" w:rsidR="00A55841" w:rsidRDefault="00A55841" w:rsidP="00A652E1">
            <w:r>
              <w:t>1</w:t>
            </w:r>
          </w:p>
        </w:tc>
      </w:tr>
      <w:tr w:rsidR="00A55841" w14:paraId="64E38411" w14:textId="691D2A82" w:rsidTr="008D2931"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9084" w14:textId="77777777" w:rsidR="00A55841" w:rsidRPr="00215AA2" w:rsidRDefault="00A55841" w:rsidP="00A652E1">
            <w:pPr>
              <w:rPr>
                <w:b/>
              </w:rPr>
            </w:pPr>
            <w:r w:rsidRPr="00215AA2">
              <w:rPr>
                <w:b/>
              </w:rPr>
              <w:t>Food Technology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0773" w14:textId="77777777" w:rsidR="00A55841" w:rsidRPr="0057438B" w:rsidRDefault="00A55841" w:rsidP="00A652E1">
            <w:r>
              <w:t>GCSE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850B" w14:textId="77777777" w:rsidR="00A55841" w:rsidRPr="0057438B" w:rsidRDefault="00A55841" w:rsidP="00A652E1">
            <w: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A5CEAA" w14:textId="10159B76" w:rsidR="00A55841" w:rsidRDefault="00A55841" w:rsidP="00A652E1">
            <w: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F61729" w14:textId="30D00B0D" w:rsidR="00A55841" w:rsidRDefault="00A55841" w:rsidP="00A652E1">
            <w: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F4BD35" w14:textId="77777777" w:rsidR="00A55841" w:rsidRDefault="00A55841" w:rsidP="00A652E1"/>
        </w:tc>
      </w:tr>
      <w:tr w:rsidR="00A55841" w:rsidRPr="0057438B" w14:paraId="5267A2DF" w14:textId="2E0B5706" w:rsidTr="008D2931"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69E7" w14:textId="77777777" w:rsidR="00A55841" w:rsidRPr="00215AA2" w:rsidRDefault="00A55841" w:rsidP="00A652E1">
            <w:pPr>
              <w:rPr>
                <w:b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81B5" w14:textId="77777777" w:rsidR="00A55841" w:rsidRDefault="00A55841" w:rsidP="00A652E1"/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DED5" w14:textId="77777777" w:rsidR="00A55841" w:rsidRPr="0057438B" w:rsidRDefault="00A55841" w:rsidP="00A652E1"/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8688AA" w14:textId="77777777" w:rsidR="00A55841" w:rsidRPr="0057438B" w:rsidRDefault="00A55841" w:rsidP="00A652E1"/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35C231" w14:textId="77777777" w:rsidR="00A55841" w:rsidRPr="0057438B" w:rsidRDefault="00A55841" w:rsidP="00A652E1"/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164093" w14:textId="77777777" w:rsidR="00A55841" w:rsidRPr="0057438B" w:rsidRDefault="00A55841" w:rsidP="00A652E1"/>
        </w:tc>
      </w:tr>
      <w:tr w:rsidR="00A55841" w14:paraId="7D66A314" w14:textId="64B7EE23" w:rsidTr="008D2931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3361" w14:textId="77777777" w:rsidR="00A55841" w:rsidRPr="00215AA2" w:rsidRDefault="00A55841" w:rsidP="00A652E1">
            <w:pPr>
              <w:rPr>
                <w:b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FF6E" w14:textId="77777777" w:rsidR="00A55841" w:rsidRDefault="00A55841" w:rsidP="00A652E1"/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0E15" w14:textId="77777777" w:rsidR="00A55841" w:rsidRDefault="00A55841" w:rsidP="00A652E1"/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3FD7E" w14:textId="77777777" w:rsidR="00A55841" w:rsidRDefault="00A55841" w:rsidP="00A652E1"/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097A7" w14:textId="77777777" w:rsidR="00A55841" w:rsidRDefault="00A55841" w:rsidP="00A652E1"/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7B164" w14:textId="77777777" w:rsidR="00A55841" w:rsidRDefault="00A55841" w:rsidP="00A652E1"/>
        </w:tc>
      </w:tr>
    </w:tbl>
    <w:p w14:paraId="5B0201FE" w14:textId="77777777" w:rsidR="00A55841" w:rsidRDefault="00A55841"/>
    <w:sectPr w:rsidR="00A558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ADC1" w14:textId="77777777" w:rsidR="001418BF" w:rsidRDefault="001418BF" w:rsidP="00A55841">
      <w:r>
        <w:separator/>
      </w:r>
    </w:p>
  </w:endnote>
  <w:endnote w:type="continuationSeparator" w:id="0">
    <w:p w14:paraId="6F6A0A78" w14:textId="77777777" w:rsidR="001418BF" w:rsidRDefault="001418BF" w:rsidP="00A5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C6C6" w14:textId="77777777" w:rsidR="001418BF" w:rsidRDefault="001418BF" w:rsidP="00A55841">
      <w:r>
        <w:separator/>
      </w:r>
    </w:p>
  </w:footnote>
  <w:footnote w:type="continuationSeparator" w:id="0">
    <w:p w14:paraId="6B9C4272" w14:textId="77777777" w:rsidR="001418BF" w:rsidRDefault="001418BF" w:rsidP="00A5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0C2F" w14:textId="272C75B1" w:rsidR="00A55841" w:rsidRDefault="00A55841" w:rsidP="00A55841">
    <w:pPr>
      <w:pStyle w:val="Header"/>
      <w:jc w:val="center"/>
    </w:pPr>
    <w:r>
      <w:rPr>
        <w:noProof/>
      </w:rPr>
      <w:drawing>
        <wp:inline distT="0" distB="0" distL="0" distR="0" wp14:anchorId="334CB9F1" wp14:editId="59AEEFA5">
          <wp:extent cx="865505" cy="963295"/>
          <wp:effectExtent l="0" t="0" r="0" b="8255"/>
          <wp:docPr id="1197215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41"/>
    <w:rsid w:val="001418BF"/>
    <w:rsid w:val="0097029A"/>
    <w:rsid w:val="00A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52A6"/>
  <w15:chartTrackingRefBased/>
  <w15:docId w15:val="{EA6BDA14-5F7E-4B42-ABED-86B3C26D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841"/>
    <w:pPr>
      <w:spacing w:after="0" w:line="240" w:lineRule="auto"/>
    </w:pPr>
    <w:rPr>
      <w:rFonts w:ascii="Arial" w:eastAsia="Calibri" w:hAnsi="Arial" w:cs="Arial"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841"/>
    <w:rPr>
      <w:rFonts w:ascii="Arial" w:eastAsia="Calibri" w:hAnsi="Arial" w:cs="Arial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841"/>
    <w:rPr>
      <w:rFonts w:ascii="Arial" w:eastAsia="Calibri" w:hAnsi="Arial" w:cs="Arial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Caswell</dc:creator>
  <cp:keywords/>
  <dc:description/>
  <cp:lastModifiedBy>Karen Caswell</cp:lastModifiedBy>
  <cp:revision>1</cp:revision>
  <cp:lastPrinted>2023-11-29T11:06:00Z</cp:lastPrinted>
  <dcterms:created xsi:type="dcterms:W3CDTF">2023-11-29T11:05:00Z</dcterms:created>
  <dcterms:modified xsi:type="dcterms:W3CDTF">2023-11-29T11:15:00Z</dcterms:modified>
</cp:coreProperties>
</file>